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32" w:rsidRPr="00F36380" w:rsidRDefault="00B20632" w:rsidP="00B20632">
      <w:pPr>
        <w:tabs>
          <w:tab w:val="left" w:pos="2820"/>
          <w:tab w:val="center" w:pos="4818"/>
        </w:tabs>
        <w:spacing w:before="120" w:after="120" w:line="360" w:lineRule="auto"/>
        <w:jc w:val="right"/>
      </w:pPr>
      <w:bookmarkStart w:id="0" w:name="_GoBack"/>
      <w:bookmarkEnd w:id="0"/>
    </w:p>
    <w:p w:rsidR="00B20632" w:rsidRDefault="00B20632" w:rsidP="00B2063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п.20 Информация об основных потребительских характеристиках регулируемых товаров и услуг регулируемой организации</w:t>
      </w:r>
    </w:p>
    <w:p w:rsidR="00B20632" w:rsidRDefault="00B20632" w:rsidP="00B20632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16"/>
        <w:gridCol w:w="4369"/>
      </w:tblGrid>
      <w:tr w:rsidR="00B20632" w:rsidRPr="0026267A" w:rsidTr="00CF478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632" w:rsidRPr="0026267A" w:rsidRDefault="00B20632" w:rsidP="00CF478C">
            <w:pPr>
              <w:jc w:val="center"/>
              <w:rPr>
                <w:b/>
              </w:rPr>
            </w:pPr>
            <w:r w:rsidRPr="0026267A">
              <w:rPr>
                <w:b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632" w:rsidRPr="0026267A" w:rsidRDefault="00B20632" w:rsidP="00CF478C">
            <w:pPr>
              <w:jc w:val="center"/>
              <w:rPr>
                <w:b/>
              </w:rPr>
            </w:pPr>
            <w:r w:rsidRPr="0026267A">
              <w:rPr>
                <w:b/>
              </w:rPr>
              <w:t>Информация, подлежащая раскрытию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632" w:rsidRPr="0026267A" w:rsidRDefault="00B20632" w:rsidP="00CF478C">
            <w:pPr>
              <w:jc w:val="center"/>
              <w:rPr>
                <w:b/>
              </w:rPr>
            </w:pPr>
            <w:r w:rsidRPr="0026267A">
              <w:rPr>
                <w:b/>
              </w:rPr>
              <w:t>Значение</w:t>
            </w:r>
          </w:p>
        </w:tc>
      </w:tr>
      <w:tr w:rsidR="00B20632" w:rsidRPr="0026267A" w:rsidTr="00CF478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632" w:rsidRDefault="00B20632" w:rsidP="00CF478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632" w:rsidRDefault="00B20632" w:rsidP="00CF478C">
            <w:pPr>
              <w:autoSpaceDE w:val="0"/>
              <w:autoSpaceDN w:val="0"/>
              <w:adjustRightInd w:val="0"/>
              <w:jc w:val="both"/>
            </w:pPr>
            <w:r>
              <w:t>е) о выводе источников тепловой энергии, тепловых сетей из эксплуатации;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632" w:rsidRDefault="00B20632" w:rsidP="00CF478C">
            <w:r>
              <w:t xml:space="preserve"> нет</w:t>
            </w:r>
          </w:p>
        </w:tc>
      </w:tr>
      <w:tr w:rsidR="00B20632" w:rsidRPr="0026267A" w:rsidTr="00CF478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632" w:rsidRDefault="00B20632" w:rsidP="00CF478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632" w:rsidRDefault="00B20632" w:rsidP="00CF478C">
            <w:pPr>
              <w:autoSpaceDE w:val="0"/>
              <w:autoSpaceDN w:val="0"/>
              <w:adjustRightInd w:val="0"/>
              <w:jc w:val="both"/>
            </w:pPr>
            <w: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r w:rsidRPr="00C94B4C">
              <w:t>пунктами 70</w:t>
            </w:r>
            <w:r>
              <w:t xml:space="preserve"> и </w:t>
            </w:r>
            <w:r w:rsidRPr="00C94B4C">
              <w:t>76</w:t>
            </w:r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632" w:rsidRDefault="00B20632" w:rsidP="004C6924">
            <w:r>
              <w:t xml:space="preserve">иные случаи, предусмотренные нормативными правовыми актами Российской Федерации или договором теплоснабжения </w:t>
            </w:r>
          </w:p>
        </w:tc>
      </w:tr>
    </w:tbl>
    <w:p w:rsidR="00B20632" w:rsidRDefault="00B20632" w:rsidP="00B20632">
      <w:pPr>
        <w:tabs>
          <w:tab w:val="left" w:pos="6804"/>
          <w:tab w:val="left" w:pos="8732"/>
          <w:tab w:val="left" w:pos="9979"/>
          <w:tab w:val="left" w:pos="11766"/>
        </w:tabs>
        <w:rPr>
          <w:color w:val="000000"/>
          <w:sz w:val="18"/>
          <w:szCs w:val="18"/>
        </w:rPr>
      </w:pPr>
    </w:p>
    <w:p w:rsidR="00B20632" w:rsidRDefault="00B20632" w:rsidP="00B20632">
      <w:pPr>
        <w:shd w:val="clear" w:color="auto" w:fill="FFFFFF"/>
        <w:tabs>
          <w:tab w:val="left" w:pos="0"/>
        </w:tabs>
        <w:spacing w:line="276" w:lineRule="auto"/>
        <w:ind w:right="11"/>
        <w:jc w:val="both"/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Default="00B20632" w:rsidP="00B20632">
      <w:pPr>
        <w:shd w:val="clear" w:color="auto" w:fill="FFFFFF"/>
        <w:tabs>
          <w:tab w:val="left" w:pos="0"/>
        </w:tabs>
        <w:spacing w:line="276" w:lineRule="auto"/>
        <w:ind w:right="11"/>
        <w:jc w:val="both"/>
        <w:rPr>
          <w:sz w:val="18"/>
          <w:szCs w:val="18"/>
        </w:rPr>
      </w:pPr>
    </w:p>
    <w:p w:rsidR="00B20632" w:rsidRDefault="00B20632" w:rsidP="00B20632">
      <w:pPr>
        <w:shd w:val="clear" w:color="auto" w:fill="FFFFFF"/>
        <w:tabs>
          <w:tab w:val="left" w:pos="0"/>
        </w:tabs>
        <w:spacing w:line="276" w:lineRule="auto"/>
        <w:ind w:right="11"/>
        <w:jc w:val="both"/>
        <w:rPr>
          <w:sz w:val="18"/>
          <w:szCs w:val="18"/>
        </w:rPr>
      </w:pPr>
    </w:p>
    <w:sectPr w:rsidR="00B20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95" w:rsidRDefault="00881695" w:rsidP="00B20632">
      <w:r>
        <w:separator/>
      </w:r>
    </w:p>
  </w:endnote>
  <w:endnote w:type="continuationSeparator" w:id="0">
    <w:p w:rsidR="00881695" w:rsidRDefault="00881695" w:rsidP="00B2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32" w:rsidRDefault="00B206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32" w:rsidRDefault="00B206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32" w:rsidRDefault="00B206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95" w:rsidRDefault="00881695" w:rsidP="00B20632">
      <w:r>
        <w:separator/>
      </w:r>
    </w:p>
  </w:footnote>
  <w:footnote w:type="continuationSeparator" w:id="0">
    <w:p w:rsidR="00881695" w:rsidRDefault="00881695" w:rsidP="00B2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32" w:rsidRDefault="00B206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32" w:rsidRDefault="00B206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32" w:rsidRDefault="00B206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D"/>
    <w:rsid w:val="0000661B"/>
    <w:rsid w:val="00025971"/>
    <w:rsid w:val="000674B6"/>
    <w:rsid w:val="00080E79"/>
    <w:rsid w:val="000B7783"/>
    <w:rsid w:val="000C758D"/>
    <w:rsid w:val="000D515C"/>
    <w:rsid w:val="00132EB9"/>
    <w:rsid w:val="001415A9"/>
    <w:rsid w:val="001419FB"/>
    <w:rsid w:val="0014512E"/>
    <w:rsid w:val="00155B6E"/>
    <w:rsid w:val="001743D5"/>
    <w:rsid w:val="00176BA5"/>
    <w:rsid w:val="001929B6"/>
    <w:rsid w:val="00197EF3"/>
    <w:rsid w:val="001B69B9"/>
    <w:rsid w:val="001C77ED"/>
    <w:rsid w:val="00211A8C"/>
    <w:rsid w:val="00217D7F"/>
    <w:rsid w:val="0023073E"/>
    <w:rsid w:val="002614B3"/>
    <w:rsid w:val="00275D43"/>
    <w:rsid w:val="00280F94"/>
    <w:rsid w:val="00287F34"/>
    <w:rsid w:val="00297EC0"/>
    <w:rsid w:val="002C4512"/>
    <w:rsid w:val="002C48BE"/>
    <w:rsid w:val="002D6929"/>
    <w:rsid w:val="002D7A03"/>
    <w:rsid w:val="002F5FCA"/>
    <w:rsid w:val="00310E32"/>
    <w:rsid w:val="0032218A"/>
    <w:rsid w:val="00327E99"/>
    <w:rsid w:val="0034277A"/>
    <w:rsid w:val="00353A30"/>
    <w:rsid w:val="0035703E"/>
    <w:rsid w:val="00360261"/>
    <w:rsid w:val="003729D1"/>
    <w:rsid w:val="00373CDF"/>
    <w:rsid w:val="003A2708"/>
    <w:rsid w:val="003D0CAE"/>
    <w:rsid w:val="003D15DB"/>
    <w:rsid w:val="003D7420"/>
    <w:rsid w:val="003E324B"/>
    <w:rsid w:val="003E7444"/>
    <w:rsid w:val="00401D4D"/>
    <w:rsid w:val="00412F2C"/>
    <w:rsid w:val="00423850"/>
    <w:rsid w:val="004400E8"/>
    <w:rsid w:val="004450DD"/>
    <w:rsid w:val="00455240"/>
    <w:rsid w:val="0046492B"/>
    <w:rsid w:val="00482771"/>
    <w:rsid w:val="00485ACB"/>
    <w:rsid w:val="004A29FA"/>
    <w:rsid w:val="004B4376"/>
    <w:rsid w:val="004C6924"/>
    <w:rsid w:val="004E422B"/>
    <w:rsid w:val="004F1378"/>
    <w:rsid w:val="004F1C41"/>
    <w:rsid w:val="004F31B3"/>
    <w:rsid w:val="004F501D"/>
    <w:rsid w:val="00514CFC"/>
    <w:rsid w:val="00525FE7"/>
    <w:rsid w:val="00536C08"/>
    <w:rsid w:val="005703F3"/>
    <w:rsid w:val="00584578"/>
    <w:rsid w:val="00585538"/>
    <w:rsid w:val="00586C87"/>
    <w:rsid w:val="005918EB"/>
    <w:rsid w:val="005A0532"/>
    <w:rsid w:val="005A782E"/>
    <w:rsid w:val="005B19FB"/>
    <w:rsid w:val="005E347E"/>
    <w:rsid w:val="006160E7"/>
    <w:rsid w:val="00640419"/>
    <w:rsid w:val="00653889"/>
    <w:rsid w:val="006635F9"/>
    <w:rsid w:val="00663CF6"/>
    <w:rsid w:val="006709A1"/>
    <w:rsid w:val="00692508"/>
    <w:rsid w:val="006A7D82"/>
    <w:rsid w:val="006C5F3A"/>
    <w:rsid w:val="006D52C7"/>
    <w:rsid w:val="00713C20"/>
    <w:rsid w:val="007156B1"/>
    <w:rsid w:val="0075086A"/>
    <w:rsid w:val="00770804"/>
    <w:rsid w:val="00773307"/>
    <w:rsid w:val="00781A84"/>
    <w:rsid w:val="00791277"/>
    <w:rsid w:val="00794A2B"/>
    <w:rsid w:val="007B1BF7"/>
    <w:rsid w:val="007B2BFA"/>
    <w:rsid w:val="007D350E"/>
    <w:rsid w:val="00816B89"/>
    <w:rsid w:val="00820104"/>
    <w:rsid w:val="00822CDC"/>
    <w:rsid w:val="00855D56"/>
    <w:rsid w:val="00881695"/>
    <w:rsid w:val="00893DFE"/>
    <w:rsid w:val="008B2278"/>
    <w:rsid w:val="008B5097"/>
    <w:rsid w:val="008C0829"/>
    <w:rsid w:val="008D4AEC"/>
    <w:rsid w:val="009142AE"/>
    <w:rsid w:val="009276B9"/>
    <w:rsid w:val="00944421"/>
    <w:rsid w:val="00991CAF"/>
    <w:rsid w:val="009930BC"/>
    <w:rsid w:val="009C46A5"/>
    <w:rsid w:val="009C5358"/>
    <w:rsid w:val="009E2627"/>
    <w:rsid w:val="009E2A9B"/>
    <w:rsid w:val="009F7C56"/>
    <w:rsid w:val="00A01016"/>
    <w:rsid w:val="00A136FF"/>
    <w:rsid w:val="00A17CEF"/>
    <w:rsid w:val="00A2392C"/>
    <w:rsid w:val="00A30B5F"/>
    <w:rsid w:val="00A366D4"/>
    <w:rsid w:val="00A60404"/>
    <w:rsid w:val="00A77E2A"/>
    <w:rsid w:val="00A811BD"/>
    <w:rsid w:val="00A95897"/>
    <w:rsid w:val="00AA45D2"/>
    <w:rsid w:val="00AB56B3"/>
    <w:rsid w:val="00AB63E5"/>
    <w:rsid w:val="00AD1190"/>
    <w:rsid w:val="00AE3F94"/>
    <w:rsid w:val="00AF0C79"/>
    <w:rsid w:val="00AF690F"/>
    <w:rsid w:val="00B005F4"/>
    <w:rsid w:val="00B20632"/>
    <w:rsid w:val="00B4176B"/>
    <w:rsid w:val="00B51AAF"/>
    <w:rsid w:val="00B538F6"/>
    <w:rsid w:val="00B82040"/>
    <w:rsid w:val="00BA2D86"/>
    <w:rsid w:val="00BA52B1"/>
    <w:rsid w:val="00BB2269"/>
    <w:rsid w:val="00BC01C3"/>
    <w:rsid w:val="00BC5236"/>
    <w:rsid w:val="00BF0380"/>
    <w:rsid w:val="00BF091F"/>
    <w:rsid w:val="00BF79FE"/>
    <w:rsid w:val="00C033B5"/>
    <w:rsid w:val="00C52722"/>
    <w:rsid w:val="00C60644"/>
    <w:rsid w:val="00C74165"/>
    <w:rsid w:val="00D22DA1"/>
    <w:rsid w:val="00D2376E"/>
    <w:rsid w:val="00D30A8F"/>
    <w:rsid w:val="00D35A83"/>
    <w:rsid w:val="00D36223"/>
    <w:rsid w:val="00D40CD8"/>
    <w:rsid w:val="00D7127C"/>
    <w:rsid w:val="00DA18B5"/>
    <w:rsid w:val="00DA5DAD"/>
    <w:rsid w:val="00DB07C8"/>
    <w:rsid w:val="00DB3D6C"/>
    <w:rsid w:val="00DB7D9C"/>
    <w:rsid w:val="00DC2157"/>
    <w:rsid w:val="00DE19EE"/>
    <w:rsid w:val="00DF387A"/>
    <w:rsid w:val="00E2077D"/>
    <w:rsid w:val="00E35AAE"/>
    <w:rsid w:val="00E6480A"/>
    <w:rsid w:val="00E77D09"/>
    <w:rsid w:val="00E859CF"/>
    <w:rsid w:val="00E86729"/>
    <w:rsid w:val="00E87450"/>
    <w:rsid w:val="00E93C1E"/>
    <w:rsid w:val="00EA40ED"/>
    <w:rsid w:val="00EC17C0"/>
    <w:rsid w:val="00EC1963"/>
    <w:rsid w:val="00EC24C8"/>
    <w:rsid w:val="00EE0352"/>
    <w:rsid w:val="00EE3C16"/>
    <w:rsid w:val="00F0424B"/>
    <w:rsid w:val="00F078C6"/>
    <w:rsid w:val="00F10AE9"/>
    <w:rsid w:val="00F27962"/>
    <w:rsid w:val="00F33E94"/>
    <w:rsid w:val="00F63254"/>
    <w:rsid w:val="00F7680B"/>
    <w:rsid w:val="00F82AA6"/>
    <w:rsid w:val="00F90DCC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05A7E-5DA8-40FE-9150-247CDD0C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6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632"/>
  </w:style>
  <w:style w:type="paragraph" w:styleId="a5">
    <w:name w:val="footer"/>
    <w:basedOn w:val="a"/>
    <w:link w:val="a6"/>
    <w:uiPriority w:val="99"/>
    <w:unhideWhenUsed/>
    <w:rsid w:val="00B206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Solyannikov Gleb</dc:creator>
  <cp:keywords/>
  <dc:description/>
  <cp:lastModifiedBy>Солянников Глеб  Игоревич</cp:lastModifiedBy>
  <cp:revision>2</cp:revision>
  <dcterms:created xsi:type="dcterms:W3CDTF">2018-04-02T10:17:00Z</dcterms:created>
  <dcterms:modified xsi:type="dcterms:W3CDTF">2018-04-02T10:17:00Z</dcterms:modified>
</cp:coreProperties>
</file>